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6791"/>
        <w:gridCol w:w="1985"/>
      </w:tblGrid>
      <w:tr w:rsidR="000264B1" w14:paraId="63BA2484" w14:textId="77777777">
        <w:trPr>
          <w:trHeight w:val="342"/>
        </w:trPr>
        <w:tc>
          <w:tcPr>
            <w:tcW w:w="1719" w:type="dxa"/>
            <w:vMerge w:val="restart"/>
          </w:tcPr>
          <w:p w14:paraId="56DA49C2" w14:textId="77777777" w:rsidR="000264B1" w:rsidRDefault="000264B1">
            <w:pPr>
              <w:pStyle w:val="TableParagraph"/>
              <w:spacing w:before="6"/>
              <w:rPr>
                <w:rFonts w:ascii="Times New Roman"/>
                <w:sz w:val="9"/>
              </w:rPr>
            </w:pPr>
          </w:p>
          <w:p w14:paraId="0F4C8014" w14:textId="77777777" w:rsidR="000264B1" w:rsidRDefault="00A80B20">
            <w:pPr>
              <w:pStyle w:val="TableParagraph"/>
              <w:ind w:left="2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69C6643" wp14:editId="290BF94C">
                  <wp:extent cx="802384" cy="72066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84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1" w:type="dxa"/>
          </w:tcPr>
          <w:p w14:paraId="04DA48A0" w14:textId="77777777" w:rsidR="000264B1" w:rsidRDefault="00A80B20">
            <w:pPr>
              <w:pStyle w:val="TableParagraph"/>
              <w:spacing w:line="323" w:lineRule="exact"/>
              <w:ind w:left="2040" w:right="2034"/>
              <w:jc w:val="center"/>
              <w:rPr>
                <w:rFonts w:ascii="Carlito"/>
                <w:b/>
                <w:sz w:val="28"/>
              </w:rPr>
            </w:pPr>
            <w:r>
              <w:rPr>
                <w:rFonts w:ascii="Carlito"/>
                <w:b/>
                <w:sz w:val="28"/>
              </w:rPr>
              <w:t>EMERGENZA COVID-19</w:t>
            </w:r>
          </w:p>
        </w:tc>
        <w:tc>
          <w:tcPr>
            <w:tcW w:w="1985" w:type="dxa"/>
            <w:vMerge w:val="restart"/>
          </w:tcPr>
          <w:p w14:paraId="4520CEEF" w14:textId="77777777" w:rsidR="000264B1" w:rsidRDefault="000264B1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16AF7221" w14:textId="77777777" w:rsidR="000264B1" w:rsidRDefault="00A80B20">
            <w:pPr>
              <w:pStyle w:val="TableParagraph"/>
              <w:ind w:left="41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B67B419" wp14:editId="6474F49A">
                  <wp:extent cx="740283" cy="75685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283" cy="75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4B1" w14:paraId="0065F649" w14:textId="77777777">
        <w:trPr>
          <w:trHeight w:val="991"/>
        </w:trPr>
        <w:tc>
          <w:tcPr>
            <w:tcW w:w="1719" w:type="dxa"/>
            <w:vMerge/>
            <w:tcBorders>
              <w:top w:val="nil"/>
            </w:tcBorders>
          </w:tcPr>
          <w:p w14:paraId="7717D58F" w14:textId="77777777" w:rsidR="000264B1" w:rsidRDefault="000264B1">
            <w:pPr>
              <w:rPr>
                <w:sz w:val="2"/>
                <w:szCs w:val="2"/>
              </w:rPr>
            </w:pPr>
          </w:p>
        </w:tc>
        <w:tc>
          <w:tcPr>
            <w:tcW w:w="6791" w:type="dxa"/>
          </w:tcPr>
          <w:p w14:paraId="729548C6" w14:textId="77777777" w:rsidR="00AC2BE6" w:rsidRDefault="00A80B20" w:rsidP="00AC2BE6">
            <w:pPr>
              <w:pStyle w:val="Intestazione"/>
              <w:jc w:val="center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sz w:val="24"/>
              </w:rPr>
              <w:t>PROTOCOLLO DI SICUREZZA ANTI-CONTAGIO</w:t>
            </w:r>
          </w:p>
          <w:p w14:paraId="68851F48" w14:textId="6C4A1F07" w:rsidR="00AC2BE6" w:rsidRDefault="00A80B20" w:rsidP="00AC2BE6">
            <w:pPr>
              <w:pStyle w:val="Intestazione"/>
              <w:jc w:val="center"/>
              <w:rPr>
                <w:rFonts w:asciiTheme="minorHAnsi" w:hAnsiTheme="minorHAnsi" w:cstheme="minorHAnsi"/>
                <w:caps/>
                <w:sz w:val="24"/>
                <w:szCs w:val="24"/>
              </w:rPr>
            </w:pPr>
            <w:r>
              <w:rPr>
                <w:rFonts w:ascii="Carlito" w:hAnsi="Carlito"/>
                <w:b/>
                <w:sz w:val="24"/>
              </w:rPr>
              <w:t xml:space="preserve"> </w:t>
            </w:r>
            <w:r w:rsidR="00AC2BE6">
              <w:rPr>
                <w:rFonts w:asciiTheme="minorHAnsi" w:hAnsiTheme="minorHAnsi" w:cstheme="minorHAnsi"/>
                <w:caps/>
                <w:sz w:val="24"/>
                <w:szCs w:val="24"/>
              </w:rPr>
              <w:t>campionato italiano fondo canoa kayak e paracanoa</w:t>
            </w:r>
          </w:p>
          <w:p w14:paraId="6868C795" w14:textId="560DFEF9" w:rsidR="000264B1" w:rsidRDefault="00AC2BE6" w:rsidP="00AC2BE6">
            <w:pPr>
              <w:pStyle w:val="TableParagraph"/>
              <w:spacing w:before="54"/>
              <w:ind w:left="582" w:right="577" w:firstLine="3"/>
              <w:jc w:val="center"/>
              <w:rPr>
                <w:rFonts w:ascii="Carlito" w:hAnsi="Carlito"/>
                <w:sz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>3 aprile 2021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16BD8A0E" w14:textId="77777777" w:rsidR="000264B1" w:rsidRDefault="000264B1">
            <w:pPr>
              <w:rPr>
                <w:sz w:val="2"/>
                <w:szCs w:val="2"/>
              </w:rPr>
            </w:pPr>
          </w:p>
        </w:tc>
      </w:tr>
    </w:tbl>
    <w:p w14:paraId="62A5EEA9" w14:textId="77777777" w:rsidR="000264B1" w:rsidRDefault="000264B1">
      <w:pPr>
        <w:pStyle w:val="Corpotesto"/>
        <w:rPr>
          <w:rFonts w:ascii="Times New Roman"/>
          <w:b w:val="0"/>
          <w:sz w:val="20"/>
        </w:rPr>
      </w:pPr>
    </w:p>
    <w:p w14:paraId="12C1C6AE" w14:textId="77777777" w:rsidR="000264B1" w:rsidRDefault="000264B1">
      <w:pPr>
        <w:pStyle w:val="Corpotesto"/>
        <w:spacing w:before="10"/>
        <w:rPr>
          <w:rFonts w:ascii="Times New Roman"/>
          <w:b w:val="0"/>
          <w:sz w:val="23"/>
        </w:rPr>
      </w:pPr>
    </w:p>
    <w:p w14:paraId="2EEFB7AF" w14:textId="77777777" w:rsidR="000264B1" w:rsidRDefault="00A80B20">
      <w:pPr>
        <w:pStyle w:val="Corpotesto"/>
        <w:ind w:left="2119"/>
      </w:pPr>
      <w:r>
        <w:t>ALLEGATO 3 – REGISTRAZIONE SOCCORSI IN ACQUA</w:t>
      </w:r>
    </w:p>
    <w:p w14:paraId="3D669070" w14:textId="77777777" w:rsidR="000264B1" w:rsidRDefault="000264B1">
      <w:pPr>
        <w:pStyle w:val="Corpotesto"/>
        <w:spacing w:before="9"/>
        <w:rPr>
          <w:sz w:val="18"/>
        </w:rPr>
      </w:pPr>
    </w:p>
    <w:p w14:paraId="22BFE6B1" w14:textId="77777777" w:rsidR="000264B1" w:rsidRDefault="00A80B20">
      <w:pPr>
        <w:pStyle w:val="Titolo1"/>
        <w:spacing w:before="57"/>
      </w:pPr>
      <w:r>
        <w:t>Soccorritori</w:t>
      </w:r>
    </w:p>
    <w:p w14:paraId="3701CB26" w14:textId="77777777" w:rsidR="000264B1" w:rsidRDefault="000264B1">
      <w:pPr>
        <w:spacing w:before="2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5"/>
      </w:tblGrid>
      <w:tr w:rsidR="000264B1" w14:paraId="5EB8B39C" w14:textId="77777777">
        <w:trPr>
          <w:trHeight w:val="280"/>
        </w:trPr>
        <w:tc>
          <w:tcPr>
            <w:tcW w:w="4815" w:type="dxa"/>
          </w:tcPr>
          <w:p w14:paraId="5ADB4925" w14:textId="77777777" w:rsidR="000264B1" w:rsidRDefault="00A80B20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</w:t>
            </w:r>
          </w:p>
        </w:tc>
        <w:tc>
          <w:tcPr>
            <w:tcW w:w="4815" w:type="dxa"/>
          </w:tcPr>
          <w:p w14:paraId="2991F034" w14:textId="77777777" w:rsidR="000264B1" w:rsidRDefault="00A80B20">
            <w:pPr>
              <w:pStyle w:val="TableParagraph"/>
              <w:spacing w:before="2" w:line="258" w:lineRule="exact"/>
              <w:ind w:left="108"/>
              <w:rPr>
                <w:sz w:val="23"/>
              </w:rPr>
            </w:pPr>
            <w:r>
              <w:rPr>
                <w:sz w:val="23"/>
              </w:rPr>
              <w:t>Riferimento telefonico</w:t>
            </w:r>
          </w:p>
        </w:tc>
      </w:tr>
      <w:tr w:rsidR="000264B1" w14:paraId="7E5A01B4" w14:textId="77777777">
        <w:trPr>
          <w:trHeight w:val="561"/>
        </w:trPr>
        <w:tc>
          <w:tcPr>
            <w:tcW w:w="4815" w:type="dxa"/>
          </w:tcPr>
          <w:p w14:paraId="6ECF54C4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22F3CF07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235D0A2F" w14:textId="77777777">
        <w:trPr>
          <w:trHeight w:val="561"/>
        </w:trPr>
        <w:tc>
          <w:tcPr>
            <w:tcW w:w="4815" w:type="dxa"/>
          </w:tcPr>
          <w:p w14:paraId="5E003F24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4A831F85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1ECDA0BF" w14:textId="77777777">
        <w:trPr>
          <w:trHeight w:val="561"/>
        </w:trPr>
        <w:tc>
          <w:tcPr>
            <w:tcW w:w="4815" w:type="dxa"/>
          </w:tcPr>
          <w:p w14:paraId="435C70E2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4C6376B3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24B3DD25" w14:textId="77777777">
        <w:trPr>
          <w:trHeight w:val="561"/>
        </w:trPr>
        <w:tc>
          <w:tcPr>
            <w:tcW w:w="4815" w:type="dxa"/>
          </w:tcPr>
          <w:p w14:paraId="519C928E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7EAF4340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</w:tbl>
    <w:p w14:paraId="2337A7B0" w14:textId="77777777" w:rsidR="000264B1" w:rsidRDefault="000264B1"/>
    <w:p w14:paraId="2928DD36" w14:textId="77777777" w:rsidR="000264B1" w:rsidRDefault="000264B1">
      <w:pPr>
        <w:spacing w:before="6"/>
        <w:rPr>
          <w:sz w:val="26"/>
        </w:rPr>
      </w:pPr>
    </w:p>
    <w:p w14:paraId="1FBB2507" w14:textId="77777777" w:rsidR="000264B1" w:rsidRDefault="00A80B20">
      <w:pPr>
        <w:ind w:left="532"/>
        <w:rPr>
          <w:sz w:val="23"/>
        </w:rPr>
      </w:pPr>
      <w:r>
        <w:rPr>
          <w:sz w:val="23"/>
        </w:rPr>
        <w:t>Registrazione soccorsi</w:t>
      </w:r>
    </w:p>
    <w:p w14:paraId="69885129" w14:textId="77777777" w:rsidR="000264B1" w:rsidRDefault="000264B1">
      <w:pPr>
        <w:spacing w:before="2" w:after="1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0264B1" w14:paraId="4AE64014" w14:textId="77777777">
        <w:trPr>
          <w:trHeight w:val="280"/>
        </w:trPr>
        <w:tc>
          <w:tcPr>
            <w:tcW w:w="3210" w:type="dxa"/>
          </w:tcPr>
          <w:p w14:paraId="2D9E8702" w14:textId="77777777" w:rsidR="000264B1" w:rsidRDefault="00A80B20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Ora</w:t>
            </w:r>
          </w:p>
        </w:tc>
        <w:tc>
          <w:tcPr>
            <w:tcW w:w="3209" w:type="dxa"/>
          </w:tcPr>
          <w:p w14:paraId="35AE2DE5" w14:textId="77777777" w:rsidR="000264B1" w:rsidRDefault="00A80B20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 atleta</w:t>
            </w:r>
          </w:p>
        </w:tc>
        <w:tc>
          <w:tcPr>
            <w:tcW w:w="3212" w:type="dxa"/>
          </w:tcPr>
          <w:p w14:paraId="76237FAE" w14:textId="77777777" w:rsidR="000264B1" w:rsidRDefault="00A80B20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Società appartenenza</w:t>
            </w:r>
          </w:p>
        </w:tc>
      </w:tr>
      <w:tr w:rsidR="000264B1" w14:paraId="2F7DA794" w14:textId="77777777">
        <w:trPr>
          <w:trHeight w:val="844"/>
        </w:trPr>
        <w:tc>
          <w:tcPr>
            <w:tcW w:w="3210" w:type="dxa"/>
          </w:tcPr>
          <w:p w14:paraId="7E35217E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5752E3FF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220185FB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5F32D5D3" w14:textId="77777777">
        <w:trPr>
          <w:trHeight w:val="842"/>
        </w:trPr>
        <w:tc>
          <w:tcPr>
            <w:tcW w:w="3210" w:type="dxa"/>
          </w:tcPr>
          <w:p w14:paraId="0292B7DB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51A3ECED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18C52BED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6EC23804" w14:textId="77777777">
        <w:trPr>
          <w:trHeight w:val="842"/>
        </w:trPr>
        <w:tc>
          <w:tcPr>
            <w:tcW w:w="3210" w:type="dxa"/>
          </w:tcPr>
          <w:p w14:paraId="3C41D85E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45166A63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07FC2273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2489C4E6" w14:textId="77777777">
        <w:trPr>
          <w:trHeight w:val="842"/>
        </w:trPr>
        <w:tc>
          <w:tcPr>
            <w:tcW w:w="3210" w:type="dxa"/>
          </w:tcPr>
          <w:p w14:paraId="2BEBF208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15B0EB0F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3F36633C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772C38CD" w14:textId="77777777">
        <w:trPr>
          <w:trHeight w:val="841"/>
        </w:trPr>
        <w:tc>
          <w:tcPr>
            <w:tcW w:w="3210" w:type="dxa"/>
          </w:tcPr>
          <w:p w14:paraId="545365B3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1E715C12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DE5E26C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  <w:tr w:rsidR="000264B1" w14:paraId="55232942" w14:textId="77777777">
        <w:trPr>
          <w:trHeight w:val="842"/>
        </w:trPr>
        <w:tc>
          <w:tcPr>
            <w:tcW w:w="3210" w:type="dxa"/>
          </w:tcPr>
          <w:p w14:paraId="768BFC24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7354F207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1CD5E79D" w14:textId="77777777" w:rsidR="000264B1" w:rsidRDefault="000264B1">
            <w:pPr>
              <w:pStyle w:val="TableParagraph"/>
              <w:rPr>
                <w:rFonts w:ascii="Times New Roman"/>
              </w:rPr>
            </w:pPr>
          </w:p>
        </w:tc>
      </w:tr>
    </w:tbl>
    <w:p w14:paraId="40F29DCC" w14:textId="77777777" w:rsidR="00A80B20" w:rsidRDefault="00A80B20"/>
    <w:sectPr w:rsidR="00A80B20">
      <w:type w:val="continuous"/>
      <w:pgSz w:w="11910" w:h="16840"/>
      <w:pgMar w:top="680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4B1"/>
    <w:rsid w:val="000264B1"/>
    <w:rsid w:val="00A80B20"/>
    <w:rsid w:val="00AC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744F"/>
  <w15:docId w15:val="{550CDDCF-3F0A-4C7C-A633-C70CC934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532"/>
      <w:outlineLvl w:val="0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ahoma" w:eastAsia="Tahoma" w:hAnsi="Tahoma" w:cs="Tahoma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2BE6"/>
    <w:rPr>
      <w:rFonts w:ascii="Segoe UI" w:eastAsia="Garamond" w:hAnsi="Segoe UI" w:cs="Segoe UI"/>
      <w:sz w:val="18"/>
      <w:szCs w:val="18"/>
      <w:lang w:eastAsia="it-IT" w:bidi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2BE6"/>
    <w:rPr>
      <w:rFonts w:ascii="Segoe UI" w:eastAsia="Garamond" w:hAnsi="Segoe UI" w:cs="Segoe UI"/>
      <w:sz w:val="18"/>
      <w:szCs w:val="18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AC2BE6"/>
    <w:pPr>
      <w:tabs>
        <w:tab w:val="center" w:pos="4819"/>
        <w:tab w:val="right" w:pos="9638"/>
      </w:tabs>
    </w:pPr>
    <w:rPr>
      <w:rFonts w:ascii="Garamond" w:eastAsia="Garamond" w:hAnsi="Garamond" w:cs="Garamond"/>
      <w:lang w:eastAsia="it-IT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2BE6"/>
    <w:rPr>
      <w:rFonts w:ascii="Garamond" w:eastAsia="Garamond" w:hAnsi="Garamond" w:cs="Garamond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user</cp:lastModifiedBy>
  <cp:revision>2</cp:revision>
  <dcterms:created xsi:type="dcterms:W3CDTF">2021-03-11T09:22:00Z</dcterms:created>
  <dcterms:modified xsi:type="dcterms:W3CDTF">2021-03-11T09:22:00Z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2021-03-11T00:00:00Z</vt:filetime>
  </property>
</Properties>
</file>